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0" w:type="dxa"/>
        <w:tblBorders>
          <w:insideH w:val="single" w:sz="4" w:space="0" w:color="FFFFFF"/>
        </w:tblBorders>
        <w:tblLook w:val="0000" w:firstRow="0" w:lastRow="0" w:firstColumn="0" w:lastColumn="0" w:noHBand="0" w:noVBand="0"/>
      </w:tblPr>
      <w:tblGrid>
        <w:gridCol w:w="5046"/>
        <w:gridCol w:w="4566"/>
      </w:tblGrid>
      <w:tr w:rsidR="000255C8" w:rsidRPr="007C5A51" w:rsidTr="00D56B16">
        <w:trPr>
          <w:trHeight w:val="3210"/>
        </w:trPr>
        <w:tc>
          <w:tcPr>
            <w:tcW w:w="0" w:type="auto"/>
            <w:shd w:val="clear" w:color="auto" w:fill="DFA7A6"/>
          </w:tcPr>
          <w:p w:rsidR="000255C8" w:rsidRPr="007C5A51" w:rsidRDefault="000255C8" w:rsidP="00D56B16">
            <w:pPr>
              <w:pStyle w:val="bodytex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592369" cy="1967156"/>
                  <wp:effectExtent l="247650" t="228600" r="227031" b="204544"/>
                  <wp:docPr id="40" name="Resim 40" descr="RTEmagicC_m_kayan_resi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TEmagicC_m_kayan_resi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4140" cy="1968500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C5A5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proofErr w:type="spellStart"/>
            <w:r w:rsidRPr="007C5A51">
              <w:rPr>
                <w:rStyle w:val="style5"/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>Mükerrem</w:t>
            </w:r>
            <w:proofErr w:type="spellEnd"/>
            <w:r w:rsidRPr="007C5A51">
              <w:rPr>
                <w:rStyle w:val="style5"/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t xml:space="preserve"> KAYAN </w:t>
            </w:r>
            <w:r w:rsidRPr="007C5A51">
              <w:rPr>
                <w:rStyle w:val="Gl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(1927-1986)</w:t>
            </w:r>
          </w:p>
        </w:tc>
        <w:tc>
          <w:tcPr>
            <w:tcW w:w="0" w:type="auto"/>
            <w:shd w:val="clear" w:color="auto" w:fill="DFA7A6"/>
          </w:tcPr>
          <w:p w:rsidR="000255C8" w:rsidRPr="007C5A51" w:rsidRDefault="000255C8" w:rsidP="00D56B16">
            <w:pPr>
              <w:pStyle w:val="bodytex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291155" cy="1964616"/>
                  <wp:effectExtent l="247650" t="228600" r="223445" b="207084"/>
                  <wp:docPr id="41" name="Resim 41" descr="RTEmagicC_a_kayan_resim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TEmagicC_a_kayan_resim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714" cy="1965953"/>
                          </a:xfrm>
                          <a:prstGeom prst="rect">
                            <a:avLst/>
                          </a:prstGeom>
                          <a:ln w="2286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7C5A51">
              <w:rPr>
                <w:rFonts w:ascii="Arial" w:hAnsi="Arial" w:cs="Arial"/>
                <w:b/>
                <w:bCs/>
                <w:i/>
                <w:iCs/>
                <w:color w:val="000000"/>
                <w:sz w:val="21"/>
                <w:szCs w:val="21"/>
              </w:rPr>
              <w:br/>
            </w:r>
            <w:r w:rsidRPr="007C5A51">
              <w:rPr>
                <w:rStyle w:val="Vurgu"/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Ali KAYAN</w:t>
            </w:r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7C5A51">
              <w:rPr>
                <w:rStyle w:val="Gl"/>
                <w:rFonts w:ascii="Arial" w:hAnsi="Arial" w:cs="Arial"/>
                <w:i/>
                <w:iCs/>
                <w:color w:val="000000"/>
                <w:sz w:val="21"/>
                <w:szCs w:val="21"/>
              </w:rPr>
              <w:t>(1922-1994)</w:t>
            </w:r>
          </w:p>
        </w:tc>
      </w:tr>
      <w:tr w:rsidR="000255C8" w:rsidRPr="007C5A51" w:rsidTr="00D56B16">
        <w:trPr>
          <w:trHeight w:val="2520"/>
        </w:trPr>
        <w:tc>
          <w:tcPr>
            <w:tcW w:w="4485" w:type="dxa"/>
            <w:shd w:val="clear" w:color="auto" w:fill="DFA7A6"/>
          </w:tcPr>
          <w:p w:rsidR="000255C8" w:rsidRPr="007C5A51" w:rsidRDefault="000255C8" w:rsidP="00D56B16">
            <w:pPr>
              <w:pStyle w:val="style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t xml:space="preserve">Lüleburgaz'ın </w:t>
            </w:r>
            <w:proofErr w:type="spellStart"/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t>Evrensekiz</w:t>
            </w:r>
            <w:proofErr w:type="spellEnd"/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t xml:space="preserve"> Kasabası'nda doğdu. Çocukluğu cumhuriyetin ilk yıllarında geçti. Koyu bir Atatürk hayranıydı. Yarım kalmış eği</w:t>
            </w:r>
            <w:r w:rsidR="001C5367">
              <w:rPr>
                <w:rFonts w:ascii="Arial" w:hAnsi="Arial" w:cs="Arial"/>
                <w:color w:val="000000"/>
                <w:sz w:val="21"/>
                <w:szCs w:val="21"/>
              </w:rPr>
              <w:t>timini kendi çabasıyla geliştir</w:t>
            </w:r>
            <w:bookmarkStart w:id="0" w:name="_GoBack"/>
            <w:bookmarkEnd w:id="0"/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t>di.</w:t>
            </w:r>
          </w:p>
          <w:p w:rsidR="000255C8" w:rsidRPr="007C5A51" w:rsidRDefault="000255C8" w:rsidP="00D56B16">
            <w:pPr>
              <w:pStyle w:val="style4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t xml:space="preserve">1948 yılında Ali KAYAN ile evlenerek Çorlu'ya yerleşen </w:t>
            </w:r>
            <w:proofErr w:type="spellStart"/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t>Mükerrem</w:t>
            </w:r>
            <w:proofErr w:type="spellEnd"/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t xml:space="preserve"> KAYAN çevresinde çok sevilen yardımsever bir kişiydi. Zamansız gelen bir hastalık nedeniyle aramızdan erken ayrıldı.</w:t>
            </w:r>
          </w:p>
        </w:tc>
        <w:tc>
          <w:tcPr>
            <w:tcW w:w="4500" w:type="dxa"/>
            <w:shd w:val="clear" w:color="auto" w:fill="F2DBDB"/>
          </w:tcPr>
          <w:p w:rsidR="000255C8" w:rsidRPr="007C5A51" w:rsidRDefault="000255C8" w:rsidP="00D56B16">
            <w:pPr>
              <w:pStyle w:val="bodytex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7C5A51">
              <w:rPr>
                <w:rStyle w:val="style41"/>
                <w:rFonts w:ascii="Arial" w:hAnsi="Arial" w:cs="Arial"/>
                <w:color w:val="000000"/>
                <w:sz w:val="21"/>
                <w:szCs w:val="21"/>
              </w:rPr>
              <w:t>1922(1338) yılında Bulgaristan'ın Hasköy Kas</w:t>
            </w:r>
            <w:r w:rsidR="00297FB4">
              <w:rPr>
                <w:rStyle w:val="style41"/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Pr="007C5A51">
              <w:rPr>
                <w:rStyle w:val="style41"/>
                <w:rFonts w:ascii="Arial" w:hAnsi="Arial" w:cs="Arial"/>
                <w:color w:val="000000"/>
                <w:sz w:val="21"/>
                <w:szCs w:val="21"/>
              </w:rPr>
              <w:t>bası'nda doğdu. Dört yaşında iken ailesiyle birlikte Türkiye'ye gelip Çorlu'ya yerleşti. O zamanın koşullarında yeterli bir eğitim alamadı. Bu eksikliği yaşadığı sürece içinde hissetti. Hayatını iyi bir çiftçi olarak tamamladı.</w:t>
            </w:r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C5A51">
              <w:rPr>
                <w:rStyle w:val="style41"/>
                <w:rFonts w:ascii="Arial" w:hAnsi="Arial" w:cs="Arial"/>
                <w:color w:val="000000"/>
                <w:sz w:val="21"/>
                <w:szCs w:val="21"/>
              </w:rPr>
              <w:t xml:space="preserve">Genç kuşakların iyi bir eğitim almasına katkıda bulunmak istediği için bir okul yaptırmayı kendine hedef seçti ve böyle bir girişimde bulundu. </w:t>
            </w:r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C5A51"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  <w:r w:rsidRPr="007C5A51">
              <w:rPr>
                <w:rStyle w:val="style41"/>
                <w:rFonts w:ascii="Arial" w:hAnsi="Arial" w:cs="Arial"/>
                <w:color w:val="000000"/>
                <w:sz w:val="21"/>
                <w:szCs w:val="21"/>
              </w:rPr>
              <w:t>Yaşadığı sürece çocukları çok sevdi ve onların en güzel şeylere layık olduğunu düşündü.</w:t>
            </w:r>
          </w:p>
        </w:tc>
      </w:tr>
    </w:tbl>
    <w:p w:rsidR="00483E30" w:rsidRDefault="00483E30"/>
    <w:sectPr w:rsidR="00483E30" w:rsidSect="0048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C8"/>
    <w:rsid w:val="000255C8"/>
    <w:rsid w:val="001C5367"/>
    <w:rsid w:val="00297FB4"/>
    <w:rsid w:val="00483E30"/>
    <w:rsid w:val="00BE2521"/>
    <w:rsid w:val="00F5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">
    <w:name w:val="bodytext"/>
    <w:basedOn w:val="Normal"/>
    <w:rsid w:val="0002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aliases w:val="12K Times New Roman Konu Başlığı"/>
    <w:qFormat/>
    <w:rsid w:val="000255C8"/>
    <w:rPr>
      <w:b/>
      <w:bCs/>
    </w:rPr>
  </w:style>
  <w:style w:type="character" w:styleId="Vurgu">
    <w:name w:val="Emphasis"/>
    <w:qFormat/>
    <w:rsid w:val="000255C8"/>
    <w:rPr>
      <w:i/>
      <w:iCs/>
    </w:rPr>
  </w:style>
  <w:style w:type="character" w:customStyle="1" w:styleId="style5">
    <w:name w:val="style5"/>
    <w:basedOn w:val="VarsaylanParagrafYazTipi"/>
    <w:rsid w:val="000255C8"/>
  </w:style>
  <w:style w:type="paragraph" w:customStyle="1" w:styleId="style4">
    <w:name w:val="style4"/>
    <w:basedOn w:val="Normal"/>
    <w:rsid w:val="0002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1">
    <w:name w:val="style41"/>
    <w:basedOn w:val="VarsaylanParagrafYazTipi"/>
    <w:rsid w:val="000255C8"/>
  </w:style>
  <w:style w:type="paragraph" w:styleId="BalonMetni">
    <w:name w:val="Balloon Text"/>
    <w:basedOn w:val="Normal"/>
    <w:link w:val="BalonMetniChar"/>
    <w:uiPriority w:val="99"/>
    <w:semiHidden/>
    <w:unhideWhenUsed/>
    <w:rsid w:val="0002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5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odytext">
    <w:name w:val="bodytext"/>
    <w:basedOn w:val="Normal"/>
    <w:rsid w:val="0002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aliases w:val="12K Times New Roman Konu Başlığı"/>
    <w:qFormat/>
    <w:rsid w:val="000255C8"/>
    <w:rPr>
      <w:b/>
      <w:bCs/>
    </w:rPr>
  </w:style>
  <w:style w:type="character" w:styleId="Vurgu">
    <w:name w:val="Emphasis"/>
    <w:qFormat/>
    <w:rsid w:val="000255C8"/>
    <w:rPr>
      <w:i/>
      <w:iCs/>
    </w:rPr>
  </w:style>
  <w:style w:type="character" w:customStyle="1" w:styleId="style5">
    <w:name w:val="style5"/>
    <w:basedOn w:val="VarsaylanParagrafYazTipi"/>
    <w:rsid w:val="000255C8"/>
  </w:style>
  <w:style w:type="paragraph" w:customStyle="1" w:styleId="style4">
    <w:name w:val="style4"/>
    <w:basedOn w:val="Normal"/>
    <w:rsid w:val="00025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41">
    <w:name w:val="style41"/>
    <w:basedOn w:val="VarsaylanParagrafYazTipi"/>
    <w:rsid w:val="000255C8"/>
  </w:style>
  <w:style w:type="paragraph" w:styleId="BalonMetni">
    <w:name w:val="Balloon Text"/>
    <w:basedOn w:val="Normal"/>
    <w:link w:val="BalonMetniChar"/>
    <w:uiPriority w:val="99"/>
    <w:semiHidden/>
    <w:unhideWhenUsed/>
    <w:rsid w:val="0002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55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2017-10-13T06:55:00Z</dcterms:created>
  <dcterms:modified xsi:type="dcterms:W3CDTF">2017-10-13T06:56:00Z</dcterms:modified>
</cp:coreProperties>
</file>